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F236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29E701EB" wp14:editId="1E41526A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5DFBB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1B24C1CF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6C2BD081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67EAC871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35188053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07FFD1DD" w14:textId="77777777" w:rsidR="0085242D" w:rsidRPr="00C6628A" w:rsidRDefault="0085242D" w:rsidP="0085242D">
      <w:pPr>
        <w:spacing w:after="0" w:line="240" w:lineRule="auto"/>
        <w:ind w:left="5387"/>
      </w:pPr>
    </w:p>
    <w:p w14:paraId="7C22B95D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5B2E19D2" w14:textId="77777777" w:rsidR="00DC3A81" w:rsidRDefault="00DC3A81" w:rsidP="001C371D">
      <w:pPr>
        <w:spacing w:after="0" w:line="240" w:lineRule="auto"/>
        <w:rPr>
          <w:sz w:val="24"/>
        </w:rPr>
      </w:pPr>
    </w:p>
    <w:p w14:paraId="12A18301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17/10/2025</w:t>
      </w:r>
    </w:p>
    <w:p w14:paraId="592B7E8D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Letissier</w:t>
      </w:r>
      <w:r w:rsidR="007F0E65">
        <w:rPr>
          <w:b/>
        </w:rPr>
        <w:t xml:space="preserve"> </w:t>
      </w:r>
      <w:r w:rsidR="007F0E65">
        <w:rPr>
          <w:b/>
          <w:noProof/>
        </w:rPr>
        <w:t>Lucka</w:t>
      </w:r>
    </w:p>
    <w:p w14:paraId="74A2C21C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22FD92AD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242</w:t>
      </w:r>
      <w:r w:rsidR="007F0E65">
        <w:t xml:space="preserve"> </w:t>
      </w:r>
      <w:r w:rsidR="007F0E65">
        <w:rPr>
          <w:noProof/>
        </w:rPr>
        <w:t>Avenue Thomas Pesquet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74F0BCE7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B 2668</w:t>
      </w:r>
    </w:p>
    <w:p w14:paraId="528BE3C0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502</w:t>
      </w:r>
      <w:r w:rsidRPr="00675A48">
        <w:t xml:space="preserve"> m²</w:t>
      </w:r>
    </w:p>
    <w:p w14:paraId="5BAD2413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1C4DD940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719438C0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Clôture</w:t>
      </w:r>
      <w:r w:rsidRPr="001C371D">
        <w:t xml:space="preserve"> </w:t>
      </w:r>
    </w:p>
    <w:p w14:paraId="5E52090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0C31EF66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72B9CDF4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5D1F08CB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0AA13708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65C8D4DE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649B33DE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25 00085</w:t>
      </w:r>
    </w:p>
    <w:p w14:paraId="3121C914" w14:textId="77777777" w:rsidR="001C371D" w:rsidRDefault="001C371D" w:rsidP="001C371D">
      <w:pPr>
        <w:spacing w:after="0"/>
      </w:pPr>
    </w:p>
    <w:p w14:paraId="782BE0A6" w14:textId="77777777" w:rsidR="001C371D" w:rsidRPr="001C371D" w:rsidRDefault="001C371D" w:rsidP="001C371D">
      <w:pPr>
        <w:spacing w:after="0"/>
      </w:pPr>
    </w:p>
    <w:p w14:paraId="46563F15" w14:textId="55A3FDDC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 w:rsidR="00BE232F">
        <w:t>17/10/2025</w:t>
      </w:r>
      <w:r>
        <w:tab/>
      </w:r>
    </w:p>
    <w:p w14:paraId="75BEEF5A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38F15106" w14:textId="77777777" w:rsidR="00DC3A81" w:rsidRPr="00675A48" w:rsidRDefault="00DC3A81" w:rsidP="001C371D">
      <w:pPr>
        <w:spacing w:after="0"/>
        <w:jc w:val="both"/>
      </w:pPr>
    </w:p>
    <w:p w14:paraId="1CBE1A70" w14:textId="77777777" w:rsidR="001C371D" w:rsidRPr="001C371D" w:rsidRDefault="001C371D" w:rsidP="001C371D">
      <w:pPr>
        <w:spacing w:after="0"/>
      </w:pPr>
    </w:p>
    <w:p w14:paraId="44090A90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BE232F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33066B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BE232F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E4E2"/>
  <w15:docId w15:val="{362F9C4C-9AEC-4550-ABCB-AFD4B4A5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2025-10-17T13:33:00Z</dcterms:created>
  <dcterms:modified xsi:type="dcterms:W3CDTF">2025-10-17T13:33:00Z</dcterms:modified>
</cp:coreProperties>
</file>