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EFA5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41217A6A" wp14:editId="3C621E62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82F4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5001A7C7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6A8E4EAA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706CB3A2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153452ED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135E185B" w14:textId="77777777" w:rsidR="0085242D" w:rsidRPr="00C6628A" w:rsidRDefault="0085242D" w:rsidP="0085242D">
      <w:pPr>
        <w:spacing w:after="0" w:line="240" w:lineRule="auto"/>
        <w:ind w:left="5387"/>
      </w:pPr>
    </w:p>
    <w:p w14:paraId="1BD90EC3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71180F0D" w14:textId="77777777" w:rsidR="00DC3A81" w:rsidRDefault="00DC3A81" w:rsidP="001C371D">
      <w:pPr>
        <w:spacing w:after="0" w:line="240" w:lineRule="auto"/>
        <w:rPr>
          <w:sz w:val="24"/>
        </w:rPr>
      </w:pPr>
    </w:p>
    <w:p w14:paraId="4306591D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15/03/2026</w:t>
      </w:r>
    </w:p>
    <w:p w14:paraId="65957CE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YAPO</w:t>
      </w:r>
      <w:r w:rsidR="007F0E65">
        <w:rPr>
          <w:b/>
        </w:rPr>
        <w:t xml:space="preserve"> </w:t>
      </w:r>
      <w:r w:rsidR="007F0E65">
        <w:rPr>
          <w:b/>
          <w:noProof/>
        </w:rPr>
        <w:t>KEVIN</w:t>
      </w:r>
    </w:p>
    <w:p w14:paraId="32E4D1A7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0F4BCE8F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1541</w:t>
      </w:r>
      <w:r w:rsidR="007F0E65">
        <w:t xml:space="preserve"> </w:t>
      </w:r>
      <w:r w:rsidR="007F0E65">
        <w:rPr>
          <w:noProof/>
        </w:rPr>
        <w:t>Rue du Fief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6A400416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AX 4</w:t>
      </w:r>
    </w:p>
    <w:p w14:paraId="34E9AC6A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1339</w:t>
      </w:r>
      <w:r w:rsidRPr="00675A48">
        <w:t xml:space="preserve"> m²</w:t>
      </w:r>
    </w:p>
    <w:p w14:paraId="038831F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1AF22B00" w14:textId="71D9A01A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="00FE5927">
        <w:t>changement toiture</w:t>
      </w:r>
    </w:p>
    <w:p w14:paraId="5768570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Travaux sur construction existante (ou changement de destination)</w:t>
      </w:r>
      <w:r w:rsidRPr="001C371D">
        <w:t xml:space="preserve"> </w:t>
      </w:r>
    </w:p>
    <w:p w14:paraId="58E03C1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2D6E9BFF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763445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0</w:t>
      </w:r>
    </w:p>
    <w:p w14:paraId="06420BD0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ECBD93F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5D59FF94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60AECBB9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00019</w:t>
      </w:r>
    </w:p>
    <w:p w14:paraId="2CCA54D2" w14:textId="77777777" w:rsidR="001C371D" w:rsidRDefault="001C371D" w:rsidP="001C371D">
      <w:pPr>
        <w:spacing w:after="0"/>
      </w:pPr>
    </w:p>
    <w:p w14:paraId="6924C33E" w14:textId="77777777" w:rsidR="001C371D" w:rsidRPr="001C371D" w:rsidRDefault="001C371D" w:rsidP="001C371D">
      <w:pPr>
        <w:spacing w:after="0"/>
      </w:pPr>
    </w:p>
    <w:p w14:paraId="42632240" w14:textId="42D82857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FE5927">
        <w:t>16/03/2026</w:t>
      </w:r>
    </w:p>
    <w:p w14:paraId="7025CD56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5433F25" w14:textId="77777777" w:rsidR="00DC3A81" w:rsidRPr="00675A48" w:rsidRDefault="00DC3A81" w:rsidP="001C371D">
      <w:pPr>
        <w:spacing w:after="0"/>
        <w:jc w:val="both"/>
      </w:pPr>
    </w:p>
    <w:p w14:paraId="2FDA65A7" w14:textId="77777777" w:rsidR="001C371D" w:rsidRPr="001C371D" w:rsidRDefault="001C371D" w:rsidP="001C371D">
      <w:pPr>
        <w:spacing w:after="0"/>
      </w:pPr>
    </w:p>
    <w:p w14:paraId="687A9135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FE5927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EE7EE3"/>
    <w:rsid w:val="00F54AF5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DD53"/>
  <w15:docId w15:val="{5A1CB6EF-6362-45EB-935D-CD77B9E9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2026-03-16T09:09:00Z</dcterms:created>
  <dcterms:modified xsi:type="dcterms:W3CDTF">2026-03-16T09:09:00Z</dcterms:modified>
</cp:coreProperties>
</file>