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8941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6BCA6C67" wp14:editId="4FAD9D15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C4DEC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4415F8E7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19FA892A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3B6CE288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5B3B3FD0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0B0C088D" w14:textId="77777777" w:rsidR="0085242D" w:rsidRPr="00C6628A" w:rsidRDefault="0085242D" w:rsidP="0085242D">
      <w:pPr>
        <w:spacing w:after="0" w:line="240" w:lineRule="auto"/>
        <w:ind w:left="5387"/>
      </w:pPr>
    </w:p>
    <w:p w14:paraId="67B0B19B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009A83D8" w14:textId="77777777" w:rsidR="00DC3A81" w:rsidRDefault="00DC3A81" w:rsidP="001C371D">
      <w:pPr>
        <w:spacing w:after="0" w:line="240" w:lineRule="auto"/>
        <w:rPr>
          <w:sz w:val="24"/>
        </w:rPr>
      </w:pPr>
    </w:p>
    <w:p w14:paraId="42C0A499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30/04/2026</w:t>
      </w:r>
    </w:p>
    <w:p w14:paraId="73776516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</w:rPr>
        <w:t xml:space="preserve"> </w:t>
      </w:r>
      <w:r w:rsidR="007F0E65">
        <w:rPr>
          <w:b/>
          <w:noProof/>
        </w:rPr>
        <w:t>AXE ECOLOGIE</w:t>
      </w:r>
      <w:r w:rsidR="007F0E65">
        <w:rPr>
          <w:b/>
        </w:rPr>
        <w:t xml:space="preserve"> </w:t>
      </w:r>
    </w:p>
    <w:p w14:paraId="466DEAB0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01D138C9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25</w:t>
      </w:r>
      <w:r w:rsidR="007F0E65">
        <w:t xml:space="preserve"> </w:t>
      </w:r>
      <w:r w:rsidR="007F0E65">
        <w:rPr>
          <w:noProof/>
        </w:rPr>
        <w:t>Rue des Jonquilles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527C1823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AN 126</w:t>
      </w:r>
    </w:p>
    <w:p w14:paraId="7DB6DB7E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394</w:t>
      </w:r>
      <w:r w:rsidRPr="00675A48">
        <w:t xml:space="preserve"> m²</w:t>
      </w:r>
    </w:p>
    <w:p w14:paraId="6B0F6D60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14:paraId="49E3FEC6" w14:textId="75D18F43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  <w:r w:rsidR="00B32855">
        <w:t xml:space="preserve">panneaux </w:t>
      </w:r>
      <w:proofErr w:type="spellStart"/>
      <w:r w:rsidR="00B32855">
        <w:t>photovoltaiques</w:t>
      </w:r>
      <w:proofErr w:type="spellEnd"/>
    </w:p>
    <w:p w14:paraId="4AB1D85B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Nouvelle construction</w:t>
      </w:r>
      <w:r w:rsidRPr="001C371D">
        <w:t xml:space="preserve"> </w:t>
      </w:r>
    </w:p>
    <w:p w14:paraId="23C60083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7E0E792D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0C4BC084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51254385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1D9C2EAB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0BB71870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0A312AA7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062 736 26 00029</w:t>
      </w:r>
    </w:p>
    <w:p w14:paraId="1B3DF15B" w14:textId="77777777" w:rsidR="001C371D" w:rsidRDefault="001C371D" w:rsidP="001C371D">
      <w:pPr>
        <w:spacing w:after="0"/>
      </w:pPr>
    </w:p>
    <w:p w14:paraId="3260FBBD" w14:textId="77777777" w:rsidR="001C371D" w:rsidRPr="001C371D" w:rsidRDefault="001C371D" w:rsidP="001C371D">
      <w:pPr>
        <w:spacing w:after="0"/>
      </w:pPr>
    </w:p>
    <w:p w14:paraId="4DA646AB" w14:textId="662AC7BC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B32855">
        <w:t>30/04/2026</w:t>
      </w:r>
    </w:p>
    <w:p w14:paraId="7EF1F31F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2308E6C6" w14:textId="77777777" w:rsidR="00DC3A81" w:rsidRPr="00675A48" w:rsidRDefault="00DC3A81" w:rsidP="001C371D">
      <w:pPr>
        <w:spacing w:after="0"/>
        <w:jc w:val="both"/>
      </w:pPr>
    </w:p>
    <w:p w14:paraId="2789ECCF" w14:textId="77777777" w:rsidR="001C371D" w:rsidRPr="001C371D" w:rsidRDefault="001C371D" w:rsidP="001C371D">
      <w:pPr>
        <w:spacing w:after="0"/>
      </w:pPr>
    </w:p>
    <w:p w14:paraId="714E817C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B32855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2A5791"/>
    <w:rsid w:val="004358AA"/>
    <w:rsid w:val="005768C6"/>
    <w:rsid w:val="00675A48"/>
    <w:rsid w:val="007F0E65"/>
    <w:rsid w:val="0085242D"/>
    <w:rsid w:val="00911886"/>
    <w:rsid w:val="00923C26"/>
    <w:rsid w:val="00963491"/>
    <w:rsid w:val="00994213"/>
    <w:rsid w:val="00A0335F"/>
    <w:rsid w:val="00B26610"/>
    <w:rsid w:val="00B32855"/>
    <w:rsid w:val="00B77783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7F20"/>
  <w15:docId w15:val="{505F2C1C-C084-432C-AF46-752ACF0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2026-04-30T11:40:00Z</dcterms:created>
  <dcterms:modified xsi:type="dcterms:W3CDTF">2026-04-30T11:40:00Z</dcterms:modified>
</cp:coreProperties>
</file>