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955F" w14:textId="1656C0D5" w:rsidR="005768C6" w:rsidRPr="00DB025D" w:rsidRDefault="00000000" w:rsidP="00923C26">
      <w:pPr>
        <w:ind w:left="-426" w:right="459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 w14:anchorId="0CE144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0002" o:spid="_x0000_i1025" type="#_x0000_t75" style="width:115.5pt;height:114pt;visibility:visible;mso-wrap-style:square">
            <v:imagedata r:id="rId4" o:title=""/>
          </v:shape>
        </w:pict>
      </w:r>
    </w:p>
    <w:p w14:paraId="72EE31F4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36FF52AE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7C13AC8F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19CFD18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54A4F689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5792DA35" w14:textId="77777777" w:rsidR="0085242D" w:rsidRPr="00C6628A" w:rsidRDefault="0085242D" w:rsidP="0085242D">
      <w:pPr>
        <w:spacing w:after="0" w:line="240" w:lineRule="auto"/>
        <w:ind w:left="5387"/>
      </w:pPr>
    </w:p>
    <w:p w14:paraId="37CA076F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5C8C018B" w14:textId="77777777" w:rsidR="00DC3A81" w:rsidRDefault="00DC3A81" w:rsidP="001C371D">
      <w:pPr>
        <w:spacing w:after="0" w:line="240" w:lineRule="auto"/>
        <w:rPr>
          <w:sz w:val="24"/>
        </w:rPr>
      </w:pPr>
    </w:p>
    <w:p w14:paraId="022411A2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12/05/2026</w:t>
      </w:r>
    </w:p>
    <w:p w14:paraId="3CC5290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Harrachif</w:t>
      </w:r>
      <w:r w:rsidR="007F0E65">
        <w:rPr>
          <w:b/>
        </w:rPr>
        <w:t xml:space="preserve"> </w:t>
      </w:r>
      <w:r w:rsidR="007F0E65">
        <w:rPr>
          <w:b/>
          <w:noProof/>
        </w:rPr>
        <w:t>Mohamed</w:t>
      </w:r>
    </w:p>
    <w:p w14:paraId="72C4B036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7EA90C50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Rue de la Lys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364A4D47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AH 41, 62736 AH 42</w:t>
      </w:r>
    </w:p>
    <w:p w14:paraId="5B836C24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178</w:t>
      </w:r>
      <w:r w:rsidRPr="00675A48">
        <w:t xml:space="preserve"> m²</w:t>
      </w:r>
    </w:p>
    <w:p w14:paraId="5BD888A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94,7</w:t>
      </w:r>
      <w:r w:rsidRPr="001C371D">
        <w:rPr>
          <w:b/>
        </w:rPr>
        <w:t xml:space="preserve"> </w:t>
      </w:r>
      <w:r w:rsidRPr="001C371D">
        <w:t>m²</w:t>
      </w:r>
    </w:p>
    <w:p w14:paraId="1CFE636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6637406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70AD8F4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  <w:r w:rsidRPr="001C371D">
        <w:rPr>
          <w:noProof/>
        </w:rPr>
        <w:t>Démolition totale</w:t>
      </w:r>
    </w:p>
    <w:p w14:paraId="4D5F2A14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56DE289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1</w:t>
      </w:r>
    </w:p>
    <w:p w14:paraId="23C81534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4DE23864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7A9A3F9F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0A87BB2A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PC 062 736 26 00011</w:t>
      </w:r>
    </w:p>
    <w:p w14:paraId="1423EC3D" w14:textId="77777777" w:rsidR="001C371D" w:rsidRDefault="001C371D" w:rsidP="001C371D">
      <w:pPr>
        <w:spacing w:after="0"/>
      </w:pPr>
    </w:p>
    <w:p w14:paraId="412A998E" w14:textId="77777777" w:rsidR="001C371D" w:rsidRPr="001C371D" w:rsidRDefault="001C371D" w:rsidP="001C371D">
      <w:pPr>
        <w:spacing w:after="0"/>
      </w:pPr>
    </w:p>
    <w:p w14:paraId="1A51BBAC" w14:textId="010982E5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51193F">
        <w:t>12/05/2026</w:t>
      </w:r>
    </w:p>
    <w:p w14:paraId="4C997C37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373F35CE" w14:textId="77777777" w:rsidR="00DC3A81" w:rsidRPr="00675A48" w:rsidRDefault="00DC3A81" w:rsidP="001C371D">
      <w:pPr>
        <w:spacing w:after="0"/>
        <w:jc w:val="both"/>
      </w:pPr>
    </w:p>
    <w:p w14:paraId="0EFFE1ED" w14:textId="77777777" w:rsidR="001C371D" w:rsidRPr="001C371D" w:rsidRDefault="001C371D" w:rsidP="001C371D">
      <w:pPr>
        <w:spacing w:after="0"/>
      </w:pPr>
    </w:p>
    <w:p w14:paraId="098AFC85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51193F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886"/>
    <w:rsid w:val="001B58C9"/>
    <w:rsid w:val="001C371D"/>
    <w:rsid w:val="004358AA"/>
    <w:rsid w:val="00481B37"/>
    <w:rsid w:val="0051193F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EA1"/>
  <w15:docId w15:val="{E8A98D55-42D8-4D59-8D1A-EE8C8982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Ludivine Delebecque</cp:lastModifiedBy>
  <cp:revision>3</cp:revision>
  <dcterms:created xsi:type="dcterms:W3CDTF">2026-05-12T16:07:00Z</dcterms:created>
  <dcterms:modified xsi:type="dcterms:W3CDTF">2026-05-12T14:07:00Z</dcterms:modified>
</cp:coreProperties>
</file>